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D99E3" w14:textId="40D4307F" w:rsidR="002703B7" w:rsidRDefault="004872ED">
      <w:r w:rsidRPr="004872ED">
        <w:rPr>
          <w:b/>
          <w:bCs/>
        </w:rPr>
        <w:t xml:space="preserve">Sierra Club </w:t>
      </w:r>
      <w:r>
        <w:t>is mobilizing to stop Trump from gutting climate change laws and regulations and to protect Public Lands form drilling and other forms of exploitation</w:t>
      </w:r>
    </w:p>
    <w:p w14:paraId="110B406A" w14:textId="77777777" w:rsidR="004872ED" w:rsidRDefault="004872ED"/>
    <w:p w14:paraId="25883689" w14:textId="16FF7AAE" w:rsidR="004872ED" w:rsidRDefault="004872ED">
      <w:r w:rsidRPr="004872ED">
        <w:rPr>
          <w:b/>
          <w:bCs/>
        </w:rPr>
        <w:t>Wild Earth Guardians</w:t>
      </w:r>
      <w:r>
        <w:t xml:space="preserve"> seeks to protect threatened species from human development.</w:t>
      </w:r>
    </w:p>
    <w:p w14:paraId="2BF96309" w14:textId="77777777" w:rsidR="004872ED" w:rsidRDefault="004872ED"/>
    <w:p w14:paraId="0D130173" w14:textId="064A97B4" w:rsidR="004872ED" w:rsidRDefault="004872ED">
      <w:r w:rsidRPr="004872ED">
        <w:rPr>
          <w:b/>
          <w:bCs/>
        </w:rPr>
        <w:t xml:space="preserve">Center for Biological Diversity </w:t>
      </w:r>
      <w:r>
        <w:t>also protects threatened species and is active in climate change.</w:t>
      </w:r>
    </w:p>
    <w:p w14:paraId="09F40140" w14:textId="77777777" w:rsidR="004872ED" w:rsidRPr="004872ED" w:rsidRDefault="004872ED">
      <w:pPr>
        <w:rPr>
          <w:b/>
          <w:bCs/>
        </w:rPr>
      </w:pPr>
    </w:p>
    <w:p w14:paraId="7794C4F6" w14:textId="0B2F3C96" w:rsidR="004872ED" w:rsidRDefault="004872ED">
      <w:r w:rsidRPr="004872ED">
        <w:rPr>
          <w:b/>
          <w:bCs/>
        </w:rPr>
        <w:t>350.org</w:t>
      </w:r>
      <w:r>
        <w:t xml:space="preserve"> founded by Bill McKibben and others, is dedicated to climate change, renewable energy, and opposes new oil and gas drilling.</w:t>
      </w:r>
    </w:p>
    <w:p w14:paraId="62756C8C" w14:textId="77777777" w:rsidR="004872ED" w:rsidRDefault="004872ED"/>
    <w:p w14:paraId="110DBB3A" w14:textId="2127A377" w:rsidR="004872ED" w:rsidRDefault="004872ED">
      <w:r w:rsidRPr="004872ED">
        <w:rPr>
          <w:b/>
          <w:bCs/>
        </w:rPr>
        <w:t>Nature Conservancy</w:t>
      </w:r>
      <w:r>
        <w:t xml:space="preserve"> </w:t>
      </w:r>
      <w:proofErr w:type="gramStart"/>
      <w:r>
        <w:t>protect</w:t>
      </w:r>
      <w:proofErr w:type="gramEnd"/>
      <w:r>
        <w:t xml:space="preserve"> many lands by ownership and is active in climate adaptation.</w:t>
      </w:r>
    </w:p>
    <w:p w14:paraId="1CD83BF2" w14:textId="77777777" w:rsidR="004872ED" w:rsidRDefault="004872ED"/>
    <w:p w14:paraId="12E14E18" w14:textId="1FA8F509" w:rsidR="004872ED" w:rsidRDefault="004872ED">
      <w:r w:rsidRPr="004872ED">
        <w:rPr>
          <w:b/>
          <w:bCs/>
        </w:rPr>
        <w:t>Wild Connections and Conservation Colorado in</w:t>
      </w:r>
      <w:r>
        <w:t xml:space="preserve"> Colorado advocates for public land protection and climate resilience.</w:t>
      </w:r>
    </w:p>
    <w:p w14:paraId="1DD5F6C0" w14:textId="77777777" w:rsidR="004872ED" w:rsidRDefault="004872ED"/>
    <w:p w14:paraId="1122A1F1" w14:textId="05D1DE0E" w:rsidR="004872ED" w:rsidRDefault="004872ED">
      <w:r w:rsidRPr="004872ED">
        <w:rPr>
          <w:b/>
          <w:bCs/>
        </w:rPr>
        <w:t>Colorado Mountain Club</w:t>
      </w:r>
      <w:r>
        <w:t xml:space="preserve"> is active in teaching wilderness skills and leading trips on our Public Lands.</w:t>
      </w:r>
    </w:p>
    <w:p w14:paraId="6EB2E05E" w14:textId="77777777" w:rsidR="00302DFA" w:rsidRPr="00302DFA" w:rsidRDefault="00302DFA">
      <w:pPr>
        <w:rPr>
          <w:b/>
          <w:bCs/>
        </w:rPr>
      </w:pPr>
    </w:p>
    <w:p w14:paraId="0FD6D12D" w14:textId="402B43EA" w:rsidR="00302DFA" w:rsidRDefault="00302DFA">
      <w:r w:rsidRPr="00302DFA">
        <w:rPr>
          <w:b/>
          <w:bCs/>
        </w:rPr>
        <w:t xml:space="preserve">Colorado Trail Foundation </w:t>
      </w:r>
      <w:r>
        <w:t>organizes volunteers to maintain the Colorado Trail and networks trail completers.</w:t>
      </w:r>
    </w:p>
    <w:p w14:paraId="361B3039" w14:textId="77777777" w:rsidR="004872ED" w:rsidRPr="00302DFA" w:rsidRDefault="004872ED">
      <w:pPr>
        <w:rPr>
          <w:b/>
          <w:bCs/>
        </w:rPr>
      </w:pPr>
    </w:p>
    <w:p w14:paraId="7B0C6199" w14:textId="258EF6F6" w:rsidR="004872ED" w:rsidRDefault="004872ED">
      <w:r w:rsidRPr="00302DFA">
        <w:rPr>
          <w:b/>
          <w:bCs/>
        </w:rPr>
        <w:t>ALDHA-West</w:t>
      </w:r>
      <w:r>
        <w:t xml:space="preserve"> </w:t>
      </w:r>
      <w:r w:rsidR="00302DFA">
        <w:t>(American Long Distance Hikers Association) is a network of hikers completing the Triple Crown – AT, CDT and PCT)</w:t>
      </w:r>
    </w:p>
    <w:p w14:paraId="455B3CCA" w14:textId="77777777" w:rsidR="004872ED" w:rsidRDefault="004872ED"/>
    <w:p w14:paraId="721CF456" w14:textId="16F4F6B1" w:rsidR="004872ED" w:rsidRDefault="004872ED">
      <w:r>
        <w:t xml:space="preserve">There are many </w:t>
      </w:r>
      <w:proofErr w:type="gramStart"/>
      <w:r>
        <w:t>others</w:t>
      </w:r>
      <w:proofErr w:type="gramEnd"/>
      <w:r>
        <w:t xml:space="preserve"> and we must work together!</w:t>
      </w:r>
    </w:p>
    <w:p w14:paraId="6AC1FC6D" w14:textId="77777777" w:rsidR="004872ED" w:rsidRDefault="004872ED"/>
    <w:p w14:paraId="59C709EF" w14:textId="2FCD134B" w:rsidR="004872ED" w:rsidRDefault="004872ED"/>
    <w:sectPr w:rsidR="00487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ED"/>
    <w:rsid w:val="002703B7"/>
    <w:rsid w:val="00302DFA"/>
    <w:rsid w:val="004872ED"/>
    <w:rsid w:val="008A4660"/>
    <w:rsid w:val="00E6626C"/>
    <w:rsid w:val="00EA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4C71B"/>
  <w15:chartTrackingRefBased/>
  <w15:docId w15:val="{EBEB7845-026A-4F30-9E44-C63BF593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7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2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2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2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2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2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2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72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7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7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72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72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72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72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2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72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Ford</dc:creator>
  <cp:keywords/>
  <dc:description/>
  <cp:lastModifiedBy>Karl Ford</cp:lastModifiedBy>
  <cp:revision>1</cp:revision>
  <dcterms:created xsi:type="dcterms:W3CDTF">2024-11-11T22:39:00Z</dcterms:created>
  <dcterms:modified xsi:type="dcterms:W3CDTF">2024-11-11T22:52:00Z</dcterms:modified>
</cp:coreProperties>
</file>